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_GB2312" w:hAnsi="仿宋_GB2312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竞聘报名表</w:t>
      </w:r>
    </w:p>
    <w:tbl>
      <w:tblPr>
        <w:tblStyle w:val="2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22"/>
        <w:gridCol w:w="912"/>
        <w:gridCol w:w="1639"/>
        <w:gridCol w:w="1417"/>
        <w:gridCol w:w="1767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岁）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（专业技术资格证书）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有何专长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现任职务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任现职时间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全日制教育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2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在职教育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拟竞聘岗位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何年何月至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何年何月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原单位</w:t>
            </w:r>
          </w:p>
          <w:p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资格审核意见</w:t>
            </w:r>
          </w:p>
        </w:tc>
        <w:tc>
          <w:tcPr>
            <w:tcW w:w="7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月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日</w:t>
            </w:r>
          </w:p>
        </w:tc>
      </w:tr>
    </w:tbl>
    <w:p>
      <w:pPr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jc w:val="center"/>
      </w:pPr>
      <w:r>
        <w:rPr>
          <w:rFonts w:hint="eastAsia" w:ascii="宋体" w:hAnsi="宋体"/>
          <w:b/>
          <w:bCs/>
        </w:rPr>
        <w:t>本人签名：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联系电话：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   填表日期：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GU4ODJmOGM5ZWUzZTdmMmIxYjQ3ZmQ5ZWU0MmEifQ=="/>
  </w:docVars>
  <w:rsids>
    <w:rsidRoot w:val="0C381839"/>
    <w:rsid w:val="0C381839"/>
    <w:rsid w:val="51120B82"/>
    <w:rsid w:val="564310DE"/>
    <w:rsid w:val="57C47754"/>
    <w:rsid w:val="704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240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2022-09-01T01:15:00Z</dcterms:created>
  <dc:creator>hp</dc:creator>
  <cp:lastModifiedBy>hp</cp:lastModifiedBy>
  <dcterms:modified xsi:type="dcterms:W3CDTF">2022-10-18T11:04:23Z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22814B17BBDB470E9B050ECA804DC53C</vt:lpwstr>
  </property>
</Properties>
</file>