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  <w:lang w:val="en-US" w:eastAsia="zh-CN"/>
        </w:rPr>
        <w:t>造价类</w:t>
      </w:r>
      <w:r>
        <w:rPr>
          <w:rFonts w:hint="eastAsia" w:ascii="宋体" w:hAnsi="宋体" w:eastAsia="宋体"/>
          <w:sz w:val="52"/>
          <w:szCs w:val="52"/>
        </w:rPr>
        <w:t>专家基本情况表</w:t>
      </w:r>
    </w:p>
    <w:p>
      <w:pPr>
        <w:rPr>
          <w:rFonts w:ascii="宋体" w:hAnsi="宋体" w:eastAsia="宋体"/>
          <w:sz w:val="52"/>
          <w:szCs w:val="52"/>
        </w:rPr>
      </w:pPr>
      <w:bookmarkStart w:id="0" w:name="_GoBack"/>
      <w:bookmarkEnd w:id="0"/>
    </w:p>
    <w:tbl>
      <w:tblPr>
        <w:tblStyle w:val="6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368"/>
        <w:gridCol w:w="844"/>
        <w:gridCol w:w="1048"/>
        <w:gridCol w:w="1559"/>
        <w:gridCol w:w="16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性别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出生日期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寸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最高学历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工作单位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行政职务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技术职称或执业资格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手机号码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现从事专业</w:t>
            </w:r>
          </w:p>
        </w:tc>
        <w:tc>
          <w:tcPr>
            <w:tcW w:w="8473" w:type="dxa"/>
            <w:gridSpan w:val="6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工作经历</w:t>
            </w:r>
          </w:p>
        </w:tc>
        <w:tc>
          <w:tcPr>
            <w:tcW w:w="8473" w:type="dxa"/>
            <w:gridSpan w:val="6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本人承诺及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签名</w:t>
            </w:r>
          </w:p>
        </w:tc>
        <w:tc>
          <w:tcPr>
            <w:tcW w:w="8473" w:type="dxa"/>
            <w:gridSpan w:val="6"/>
          </w:tcPr>
          <w:p>
            <w:pPr>
              <w:ind w:firstLine="600" w:firstLineChars="200"/>
              <w:jc w:val="left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本表所填内容真实。</w:t>
            </w:r>
          </w:p>
          <w:p>
            <w:pPr>
              <w:ind w:firstLine="3600" w:firstLineChars="1200"/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签名              年   月   日</w:t>
            </w:r>
          </w:p>
        </w:tc>
      </w:tr>
    </w:tbl>
    <w:p>
      <w:pPr>
        <w:ind w:left="-7" w:leftChars="-400" w:hanging="833" w:hangingChars="278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表后需附：学历证、专业技术职称证书、执业资格证书（如有）复印件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jhjN2IyOWYwN2IyYmVlYzNiN2VkOWM5NmViNzgifQ=="/>
  </w:docVars>
  <w:rsids>
    <w:rsidRoot w:val="00501A6D"/>
    <w:rsid w:val="00015906"/>
    <w:rsid w:val="000720E8"/>
    <w:rsid w:val="001C44F9"/>
    <w:rsid w:val="001E59E6"/>
    <w:rsid w:val="002C05AF"/>
    <w:rsid w:val="003A7AFF"/>
    <w:rsid w:val="003B6DAF"/>
    <w:rsid w:val="00406B03"/>
    <w:rsid w:val="00474EB6"/>
    <w:rsid w:val="0049740F"/>
    <w:rsid w:val="004E2056"/>
    <w:rsid w:val="00501A6D"/>
    <w:rsid w:val="005D79DD"/>
    <w:rsid w:val="00715BF9"/>
    <w:rsid w:val="00781EE5"/>
    <w:rsid w:val="007D67A9"/>
    <w:rsid w:val="008C2BCD"/>
    <w:rsid w:val="009A0978"/>
    <w:rsid w:val="009C765C"/>
    <w:rsid w:val="00A66AED"/>
    <w:rsid w:val="00AB5038"/>
    <w:rsid w:val="00BA2554"/>
    <w:rsid w:val="00C67B6D"/>
    <w:rsid w:val="00D753FA"/>
    <w:rsid w:val="00DD3B3C"/>
    <w:rsid w:val="00E022BA"/>
    <w:rsid w:val="00E3195B"/>
    <w:rsid w:val="00ED3556"/>
    <w:rsid w:val="458C41F5"/>
    <w:rsid w:val="46D27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105</TotalTime>
  <ScaleCrop>false</ScaleCrop>
  <LinksUpToDate>false</LinksUpToDate>
  <CharactersWithSpaces>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2021-04-30T01:35:00Z</dcterms:created>
  <dc:creator>开封开财企业管理咨询有限公司:翟宁宁</dc:creator>
  <cp:lastModifiedBy>。</cp:lastModifiedBy>
  <dcterms:modified xsi:type="dcterms:W3CDTF">2024-01-10T02:54:34Z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1CB679FD1C8E40ED9FFE432EC13F8C7C_12</vt:lpwstr>
  </property>
</Properties>
</file>